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D1A5" w14:textId="597F9392" w:rsidR="00D44670" w:rsidRPr="00267305" w:rsidRDefault="001877F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7305">
        <w:rPr>
          <w:rFonts w:ascii="Times New Roman" w:hAnsi="Times New Roman" w:cs="Times New Roman"/>
          <w:b/>
          <w:bCs/>
          <w:sz w:val="28"/>
          <w:szCs w:val="28"/>
          <w:u w:val="single"/>
        </w:rPr>
        <w:t>Öppen t</w:t>
      </w:r>
      <w:r w:rsidR="00845599" w:rsidRPr="00267305">
        <w:rPr>
          <w:rFonts w:ascii="Times New Roman" w:hAnsi="Times New Roman" w:cs="Times New Roman"/>
          <w:b/>
          <w:bCs/>
          <w:sz w:val="28"/>
          <w:szCs w:val="28"/>
          <w:u w:val="single"/>
        </w:rPr>
        <w:t>räning/prova på Magnumprecision</w:t>
      </w:r>
      <w:r w:rsidR="00640337" w:rsidRPr="006403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0337">
        <w:rPr>
          <w:noProof/>
        </w:rPr>
        <w:drawing>
          <wp:inline distT="0" distB="0" distL="0" distR="0" wp14:anchorId="1C0619FE" wp14:editId="549F45F3">
            <wp:extent cx="939800" cy="93373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69" cy="94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EF62" w14:textId="3796856A" w:rsidR="00D223EB" w:rsidRDefault="00845599">
      <w:pPr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sz w:val="28"/>
          <w:szCs w:val="28"/>
        </w:rPr>
        <w:t xml:space="preserve">Inför Kretsmästerskap </w:t>
      </w:r>
      <w:proofErr w:type="spellStart"/>
      <w:r w:rsidRPr="00267305">
        <w:rPr>
          <w:rFonts w:ascii="Times New Roman" w:hAnsi="Times New Roman" w:cs="Times New Roman"/>
          <w:sz w:val="28"/>
          <w:szCs w:val="28"/>
        </w:rPr>
        <w:t>Magprec</w:t>
      </w:r>
      <w:proofErr w:type="spellEnd"/>
      <w:r w:rsidRPr="00267305">
        <w:rPr>
          <w:rFonts w:ascii="Times New Roman" w:hAnsi="Times New Roman" w:cs="Times New Roman"/>
          <w:sz w:val="28"/>
          <w:szCs w:val="28"/>
        </w:rPr>
        <w:t xml:space="preserve"> (18 juni) finns möjlighet </w:t>
      </w:r>
      <w:r w:rsidR="001877F2" w:rsidRPr="00267305">
        <w:rPr>
          <w:rFonts w:ascii="Times New Roman" w:hAnsi="Times New Roman" w:cs="Times New Roman"/>
          <w:sz w:val="28"/>
          <w:szCs w:val="28"/>
        </w:rPr>
        <w:t xml:space="preserve">för etablerade skyttar </w:t>
      </w:r>
      <w:r w:rsidRPr="00267305">
        <w:rPr>
          <w:rFonts w:ascii="Times New Roman" w:hAnsi="Times New Roman" w:cs="Times New Roman"/>
          <w:sz w:val="28"/>
          <w:szCs w:val="28"/>
        </w:rPr>
        <w:t>till organiserad träning</w:t>
      </w:r>
      <w:r w:rsidR="00DA4320">
        <w:rPr>
          <w:rFonts w:ascii="Times New Roman" w:hAnsi="Times New Roman" w:cs="Times New Roman"/>
          <w:sz w:val="28"/>
          <w:szCs w:val="28"/>
        </w:rPr>
        <w:t>/inskjutning</w:t>
      </w:r>
      <w:r w:rsidRPr="00267305">
        <w:rPr>
          <w:rFonts w:ascii="Times New Roman" w:hAnsi="Times New Roman" w:cs="Times New Roman"/>
          <w:sz w:val="28"/>
          <w:szCs w:val="28"/>
        </w:rPr>
        <w:t xml:space="preserve"> på A4 50m bana on </w:t>
      </w:r>
      <w:r w:rsidRPr="00FC6B88">
        <w:rPr>
          <w:rFonts w:ascii="Times New Roman" w:hAnsi="Times New Roman" w:cs="Times New Roman"/>
          <w:b/>
          <w:bCs/>
          <w:sz w:val="28"/>
          <w:szCs w:val="28"/>
        </w:rPr>
        <w:t xml:space="preserve">8 juni </w:t>
      </w:r>
      <w:proofErr w:type="spellStart"/>
      <w:r w:rsidRPr="00FC6B88">
        <w:rPr>
          <w:rFonts w:ascii="Times New Roman" w:hAnsi="Times New Roman" w:cs="Times New Roman"/>
          <w:b/>
          <w:bCs/>
          <w:sz w:val="28"/>
          <w:szCs w:val="28"/>
        </w:rPr>
        <w:t>kl</w:t>
      </w:r>
      <w:proofErr w:type="spellEnd"/>
      <w:r w:rsidRPr="00FC6B8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250DD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C6B88">
        <w:rPr>
          <w:rFonts w:ascii="Times New Roman" w:hAnsi="Times New Roman" w:cs="Times New Roman"/>
          <w:b/>
          <w:bCs/>
          <w:sz w:val="28"/>
          <w:szCs w:val="28"/>
        </w:rPr>
        <w:t>.00-20.00</w:t>
      </w:r>
      <w:r w:rsidRPr="002673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01D67" w14:textId="05764A03" w:rsidR="001877F2" w:rsidRPr="00267305" w:rsidRDefault="00D2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 ej tävling, endast träning, serie-markering-serie….</w:t>
      </w:r>
    </w:p>
    <w:p w14:paraId="548529A3" w14:textId="5FD47BE8" w:rsidR="003F35CA" w:rsidRDefault="00845599" w:rsidP="0037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sz w:val="28"/>
          <w:szCs w:val="28"/>
        </w:rPr>
        <w:t>Fö</w:t>
      </w:r>
      <w:r w:rsidR="00AA4B2E" w:rsidRPr="00267305">
        <w:rPr>
          <w:rFonts w:ascii="Times New Roman" w:hAnsi="Times New Roman" w:cs="Times New Roman"/>
          <w:sz w:val="28"/>
          <w:szCs w:val="28"/>
        </w:rPr>
        <w:t xml:space="preserve">r </w:t>
      </w:r>
      <w:r w:rsidR="001877F2" w:rsidRPr="00267305">
        <w:rPr>
          <w:rFonts w:ascii="Times New Roman" w:hAnsi="Times New Roman" w:cs="Times New Roman"/>
          <w:sz w:val="28"/>
          <w:szCs w:val="28"/>
        </w:rPr>
        <w:t xml:space="preserve">att öka intresset för tävlingsgrenen, och ev. deltagande kommande </w:t>
      </w:r>
      <w:proofErr w:type="spellStart"/>
      <w:r w:rsidR="001877F2" w:rsidRPr="00267305">
        <w:rPr>
          <w:rFonts w:ascii="Times New Roman" w:hAnsi="Times New Roman" w:cs="Times New Roman"/>
          <w:sz w:val="28"/>
          <w:szCs w:val="28"/>
        </w:rPr>
        <w:t>KrM</w:t>
      </w:r>
      <w:proofErr w:type="spellEnd"/>
      <w:r w:rsidR="001877F2" w:rsidRPr="00267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7F2" w:rsidRPr="00267305">
        <w:rPr>
          <w:rFonts w:ascii="Times New Roman" w:hAnsi="Times New Roman" w:cs="Times New Roman"/>
          <w:sz w:val="28"/>
          <w:szCs w:val="28"/>
        </w:rPr>
        <w:t>Magprec</w:t>
      </w:r>
      <w:proofErr w:type="spellEnd"/>
      <w:r w:rsidR="001877F2" w:rsidRPr="00267305">
        <w:rPr>
          <w:rFonts w:ascii="Times New Roman" w:hAnsi="Times New Roman" w:cs="Times New Roman"/>
          <w:sz w:val="28"/>
          <w:szCs w:val="28"/>
        </w:rPr>
        <w:t xml:space="preserve">, inbjuds </w:t>
      </w:r>
      <w:r w:rsidR="00AA4B2E" w:rsidRPr="00267305">
        <w:rPr>
          <w:rFonts w:ascii="Times New Roman" w:hAnsi="Times New Roman" w:cs="Times New Roman"/>
          <w:sz w:val="28"/>
          <w:szCs w:val="28"/>
        </w:rPr>
        <w:t xml:space="preserve">nya magnumskyttar </w:t>
      </w:r>
      <w:r w:rsidR="00374B5B">
        <w:rPr>
          <w:rFonts w:ascii="Times New Roman" w:hAnsi="Times New Roman" w:cs="Times New Roman"/>
          <w:sz w:val="28"/>
          <w:szCs w:val="28"/>
        </w:rPr>
        <w:t xml:space="preserve">med eget vapen, </w:t>
      </w:r>
      <w:r w:rsidR="00AA4B2E" w:rsidRPr="00267305">
        <w:rPr>
          <w:rFonts w:ascii="Times New Roman" w:hAnsi="Times New Roman" w:cs="Times New Roman"/>
          <w:sz w:val="28"/>
          <w:szCs w:val="28"/>
        </w:rPr>
        <w:t>under samma tid att prova på</w:t>
      </w:r>
      <w:r w:rsidR="001877F2" w:rsidRPr="00267305">
        <w:rPr>
          <w:rFonts w:ascii="Times New Roman" w:hAnsi="Times New Roman" w:cs="Times New Roman"/>
          <w:sz w:val="28"/>
          <w:szCs w:val="28"/>
        </w:rPr>
        <w:t xml:space="preserve">, </w:t>
      </w:r>
      <w:r w:rsidR="00AA4B2E" w:rsidRPr="00267305">
        <w:rPr>
          <w:rFonts w:ascii="Times New Roman" w:hAnsi="Times New Roman" w:cs="Times New Roman"/>
          <w:sz w:val="28"/>
          <w:szCs w:val="28"/>
        </w:rPr>
        <w:t xml:space="preserve">eller bara se på och kolla hur det går till. </w:t>
      </w:r>
    </w:p>
    <w:p w14:paraId="116257BE" w14:textId="3DB7F029" w:rsidR="00A95195" w:rsidRDefault="00AA4B2E" w:rsidP="00374B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7305">
        <w:rPr>
          <w:rFonts w:ascii="Times New Roman" w:hAnsi="Times New Roman" w:cs="Times New Roman"/>
          <w:sz w:val="28"/>
          <w:szCs w:val="28"/>
        </w:rPr>
        <w:t>Magnumprec</w:t>
      </w:r>
      <w:proofErr w:type="spellEnd"/>
      <w:r w:rsidRPr="00267305">
        <w:rPr>
          <w:rFonts w:ascii="Times New Roman" w:hAnsi="Times New Roman" w:cs="Times New Roman"/>
          <w:sz w:val="28"/>
          <w:szCs w:val="28"/>
        </w:rPr>
        <w:t>. genomförs med grov pistol/revolver 9mm tom max .455 på 50m avstånd mot vanlig precisionstavla</w:t>
      </w:r>
      <w:r w:rsidR="001877F2" w:rsidRPr="00267305">
        <w:rPr>
          <w:rFonts w:ascii="Times New Roman" w:hAnsi="Times New Roman" w:cs="Times New Roman"/>
          <w:sz w:val="28"/>
          <w:szCs w:val="28"/>
        </w:rPr>
        <w:t xml:space="preserve">. </w:t>
      </w:r>
      <w:r w:rsidR="00A95195">
        <w:rPr>
          <w:rFonts w:ascii="Times New Roman" w:hAnsi="Times New Roman" w:cs="Times New Roman"/>
          <w:sz w:val="28"/>
          <w:szCs w:val="28"/>
        </w:rPr>
        <w:t>Tävling genomförs med en skjuttid om 5min, med provserie och 6 tävlingsserier om 5 skott.</w:t>
      </w:r>
    </w:p>
    <w:p w14:paraId="40F05FC7" w14:textId="51ADBE17" w:rsidR="00845599" w:rsidRPr="00267305" w:rsidRDefault="001877F2" w:rsidP="0037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sz w:val="28"/>
          <w:szCs w:val="28"/>
        </w:rPr>
        <w:t>Tävling sker uppdelat i 8 olika vapenklasser (M1-M8)</w:t>
      </w:r>
      <w:r w:rsidR="00267305" w:rsidRPr="00267305">
        <w:rPr>
          <w:rFonts w:ascii="Times New Roman" w:hAnsi="Times New Roman" w:cs="Times New Roman"/>
          <w:sz w:val="28"/>
          <w:szCs w:val="28"/>
        </w:rPr>
        <w:t>.</w:t>
      </w:r>
    </w:p>
    <w:p w14:paraId="42B5B234" w14:textId="77777777" w:rsidR="00267305" w:rsidRPr="00267305" w:rsidRDefault="00267305" w:rsidP="002673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b/>
          <w:bCs/>
          <w:sz w:val="28"/>
          <w:szCs w:val="28"/>
        </w:rPr>
        <w:t xml:space="preserve">Vapengrupp M1 </w:t>
      </w:r>
      <w:r w:rsidRPr="002673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7305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267305">
        <w:rPr>
          <w:rFonts w:ascii="Times New Roman" w:hAnsi="Times New Roman" w:cs="Times New Roman"/>
          <w:sz w:val="28"/>
          <w:szCs w:val="28"/>
        </w:rPr>
        <w:t xml:space="preserve"> Action Revolver kaliber .41- .44 Magnum </w:t>
      </w:r>
    </w:p>
    <w:p w14:paraId="4F825DF1" w14:textId="77777777" w:rsidR="00267305" w:rsidRPr="00267305" w:rsidRDefault="00267305" w:rsidP="002673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b/>
          <w:bCs/>
          <w:sz w:val="28"/>
          <w:szCs w:val="28"/>
        </w:rPr>
        <w:t xml:space="preserve">Vapengrupp M2 </w:t>
      </w:r>
      <w:r w:rsidRPr="002673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7305">
        <w:rPr>
          <w:rFonts w:ascii="Times New Roman" w:hAnsi="Times New Roman" w:cs="Times New Roman"/>
          <w:sz w:val="28"/>
          <w:szCs w:val="28"/>
        </w:rPr>
        <w:t>Doubel</w:t>
      </w:r>
      <w:proofErr w:type="spellEnd"/>
      <w:r w:rsidRPr="00267305">
        <w:rPr>
          <w:rFonts w:ascii="Times New Roman" w:hAnsi="Times New Roman" w:cs="Times New Roman"/>
          <w:sz w:val="28"/>
          <w:szCs w:val="28"/>
        </w:rPr>
        <w:t xml:space="preserve"> Action Revolver kaliber .41- .44 Magnum </w:t>
      </w:r>
    </w:p>
    <w:p w14:paraId="575AB35A" w14:textId="77777777" w:rsidR="00267305" w:rsidRPr="00267305" w:rsidRDefault="00267305" w:rsidP="002673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b/>
          <w:bCs/>
          <w:sz w:val="28"/>
          <w:szCs w:val="28"/>
        </w:rPr>
        <w:t xml:space="preserve">Vapengrupp M3 </w:t>
      </w:r>
      <w:r w:rsidRPr="002673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7305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267305">
        <w:rPr>
          <w:rFonts w:ascii="Times New Roman" w:hAnsi="Times New Roman" w:cs="Times New Roman"/>
          <w:sz w:val="28"/>
          <w:szCs w:val="28"/>
        </w:rPr>
        <w:t xml:space="preserve"> Action Revolver kaliber .357 Magnum </w:t>
      </w:r>
    </w:p>
    <w:p w14:paraId="4D9F6481" w14:textId="77777777" w:rsidR="00267305" w:rsidRPr="00267305" w:rsidRDefault="00267305" w:rsidP="002673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b/>
          <w:bCs/>
          <w:sz w:val="28"/>
          <w:szCs w:val="28"/>
        </w:rPr>
        <w:t xml:space="preserve">Vapengrupp M4 </w:t>
      </w:r>
      <w:r w:rsidRPr="002673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7305">
        <w:rPr>
          <w:rFonts w:ascii="Times New Roman" w:hAnsi="Times New Roman" w:cs="Times New Roman"/>
          <w:sz w:val="28"/>
          <w:szCs w:val="28"/>
        </w:rPr>
        <w:t>Doubel</w:t>
      </w:r>
      <w:proofErr w:type="spellEnd"/>
      <w:r w:rsidRPr="00267305">
        <w:rPr>
          <w:rFonts w:ascii="Times New Roman" w:hAnsi="Times New Roman" w:cs="Times New Roman"/>
          <w:sz w:val="28"/>
          <w:szCs w:val="28"/>
        </w:rPr>
        <w:t xml:space="preserve"> Action Revolver kaliber .357 Magnum </w:t>
      </w:r>
    </w:p>
    <w:p w14:paraId="76DF7669" w14:textId="77777777" w:rsidR="00267305" w:rsidRPr="00267305" w:rsidRDefault="00267305" w:rsidP="002673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b/>
          <w:bCs/>
          <w:sz w:val="28"/>
          <w:szCs w:val="28"/>
        </w:rPr>
        <w:t xml:space="preserve">Vapengrupp M5 </w:t>
      </w:r>
      <w:r w:rsidRPr="00267305">
        <w:rPr>
          <w:rFonts w:ascii="Times New Roman" w:hAnsi="Times New Roman" w:cs="Times New Roman"/>
          <w:sz w:val="28"/>
          <w:szCs w:val="28"/>
        </w:rPr>
        <w:t xml:space="preserve">- Frigrupp Pistol och Revolver kaliber min. 9 mm – max .455 </w:t>
      </w:r>
    </w:p>
    <w:p w14:paraId="75CE9A45" w14:textId="77777777" w:rsidR="00267305" w:rsidRPr="00267305" w:rsidRDefault="00267305" w:rsidP="002673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b/>
          <w:bCs/>
          <w:sz w:val="28"/>
          <w:szCs w:val="28"/>
        </w:rPr>
        <w:t xml:space="preserve">Vapengrupp M6 </w:t>
      </w:r>
      <w:r w:rsidRPr="00267305">
        <w:rPr>
          <w:rFonts w:ascii="Times New Roman" w:hAnsi="Times New Roman" w:cs="Times New Roman"/>
          <w:sz w:val="28"/>
          <w:szCs w:val="28"/>
        </w:rPr>
        <w:t xml:space="preserve">- Pistol kaliber min. 9 mm – max .455 </w:t>
      </w:r>
    </w:p>
    <w:p w14:paraId="12013A49" w14:textId="77777777" w:rsidR="00267305" w:rsidRPr="00267305" w:rsidRDefault="00267305" w:rsidP="0026730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b/>
          <w:bCs/>
          <w:sz w:val="28"/>
          <w:szCs w:val="28"/>
        </w:rPr>
        <w:t xml:space="preserve">Vapengrupp M7 </w:t>
      </w:r>
      <w:r w:rsidRPr="00267305">
        <w:rPr>
          <w:rFonts w:ascii="Times New Roman" w:hAnsi="Times New Roman" w:cs="Times New Roman"/>
          <w:sz w:val="28"/>
          <w:szCs w:val="28"/>
        </w:rPr>
        <w:t xml:space="preserve">- Revolver .357 - .44 magnum, max piplängd 165 mm (6,5”) </w:t>
      </w:r>
    </w:p>
    <w:p w14:paraId="5A72AF4C" w14:textId="77777777" w:rsidR="00DA4320" w:rsidRDefault="00267305" w:rsidP="00DA4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b/>
          <w:bCs/>
          <w:sz w:val="28"/>
          <w:szCs w:val="28"/>
        </w:rPr>
        <w:t xml:space="preserve">Vapengrupp M8 </w:t>
      </w:r>
      <w:r w:rsidRPr="00267305">
        <w:rPr>
          <w:rFonts w:ascii="Times New Roman" w:hAnsi="Times New Roman" w:cs="Times New Roman"/>
          <w:sz w:val="28"/>
          <w:szCs w:val="28"/>
        </w:rPr>
        <w:t>- Revolver .38 Special, .38 -.40, .44 -.44 Special, .45 ACP och 45 Colt. OBS ”special-hylsa”/-patron (ej magnum).</w:t>
      </w:r>
    </w:p>
    <w:p w14:paraId="1589F1CC" w14:textId="0F62C029" w:rsidR="00267305" w:rsidRPr="00DA4320" w:rsidRDefault="00267305" w:rsidP="00DA4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305">
        <w:rPr>
          <w:rFonts w:ascii="Times New Roman" w:hAnsi="Times New Roman" w:cs="Times New Roman"/>
          <w:color w:val="222222"/>
          <w:sz w:val="28"/>
          <w:szCs w:val="28"/>
        </w:rPr>
        <w:t xml:space="preserve">Ammunition skall motsvara normal fabriksladdning och i vapengrupperna </w:t>
      </w:r>
      <w:proofErr w:type="gramStart"/>
      <w:r w:rsidRPr="00267305">
        <w:rPr>
          <w:rFonts w:ascii="Times New Roman" w:hAnsi="Times New Roman" w:cs="Times New Roman"/>
          <w:color w:val="222222"/>
          <w:sz w:val="28"/>
          <w:szCs w:val="28"/>
        </w:rPr>
        <w:t>1-4</w:t>
      </w:r>
      <w:proofErr w:type="gramEnd"/>
      <w:r w:rsidRPr="00267305">
        <w:rPr>
          <w:rFonts w:ascii="Times New Roman" w:hAnsi="Times New Roman" w:cs="Times New Roman"/>
          <w:color w:val="222222"/>
          <w:sz w:val="28"/>
          <w:szCs w:val="28"/>
        </w:rPr>
        <w:t xml:space="preserve"> samt 7 vara av magnumtyp.</w:t>
      </w:r>
    </w:p>
    <w:p w14:paraId="583334B7" w14:textId="4F941FFB" w:rsidR="00267305" w:rsidRPr="00F677A6" w:rsidRDefault="002673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77A6">
        <w:rPr>
          <w:rFonts w:ascii="Times New Roman" w:hAnsi="Times New Roman" w:cs="Times New Roman"/>
          <w:b/>
          <w:bCs/>
          <w:sz w:val="28"/>
          <w:szCs w:val="28"/>
        </w:rPr>
        <w:t>Dvs Du kan delta med en ”vanlig” pistol 9mm eller revolver .38/.35</w:t>
      </w:r>
      <w:r w:rsidR="0064033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677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AF04CB" w14:textId="67C3BDA4" w:rsidR="00267305" w:rsidRDefault="00267305" w:rsidP="00DA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Utrustning:</w:t>
      </w:r>
    </w:p>
    <w:p w14:paraId="3AC9FB87" w14:textId="64125AF2" w:rsidR="00051ED5" w:rsidRDefault="00267305" w:rsidP="00DA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Någon form av </w:t>
      </w:r>
      <w:r w:rsidR="00051ED5">
        <w:rPr>
          <w:rFonts w:ascii="Times New Roman" w:hAnsi="Times New Roman" w:cs="Times New Roman"/>
          <w:sz w:val="28"/>
          <w:szCs w:val="28"/>
        </w:rPr>
        <w:t>(skydds-) glasögon rekommenderas, även för åskådare.</w:t>
      </w:r>
    </w:p>
    <w:p w14:paraId="0D2A243E" w14:textId="30107B46" w:rsidR="00051ED5" w:rsidRDefault="00051ED5" w:rsidP="00DA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Hörselskydd</w:t>
      </w:r>
    </w:p>
    <w:p w14:paraId="5B4F2780" w14:textId="4D45D5F8" w:rsidR="00267305" w:rsidRDefault="00051ED5" w:rsidP="00DA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Skjutningen genomförs normalt liggande med stöd för vapnet mot knän och av denna anledning är ett ryggstöd, typ hoprullat liggunderlag lämpligt. Detta ryggstöd får max ha en diameter av 30cm.</w:t>
      </w:r>
    </w:p>
    <w:p w14:paraId="0565D1AD" w14:textId="24F13A8C" w:rsidR="00F677A6" w:rsidRDefault="00051ED5" w:rsidP="00DA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Ett skydd för knän rekommenderas även, framförallt som skydd för krutgaser </w:t>
      </w:r>
      <w:r w:rsidR="00A95195">
        <w:rPr>
          <w:rFonts w:ascii="Times New Roman" w:hAnsi="Times New Roman" w:cs="Times New Roman"/>
          <w:sz w:val="28"/>
          <w:szCs w:val="28"/>
        </w:rPr>
        <w:t xml:space="preserve">vid </w:t>
      </w:r>
      <w:proofErr w:type="spellStart"/>
      <w:r w:rsidR="00A95195">
        <w:rPr>
          <w:rFonts w:ascii="Times New Roman" w:hAnsi="Times New Roman" w:cs="Times New Roman"/>
          <w:sz w:val="28"/>
          <w:szCs w:val="28"/>
        </w:rPr>
        <w:t>revolverskytte</w:t>
      </w:r>
      <w:proofErr w:type="spellEnd"/>
      <w:r w:rsidR="00A95195">
        <w:rPr>
          <w:rFonts w:ascii="Times New Roman" w:hAnsi="Times New Roman" w:cs="Times New Roman"/>
          <w:sz w:val="28"/>
          <w:szCs w:val="28"/>
        </w:rPr>
        <w:t>.</w:t>
      </w:r>
    </w:p>
    <w:p w14:paraId="555FD683" w14:textId="562A4CD5" w:rsidR="00DA4320" w:rsidRDefault="00DA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Ingen servering, ta med eget fika.</w:t>
      </w:r>
    </w:p>
    <w:p w14:paraId="096EAC34" w14:textId="0E4D391C" w:rsidR="00267305" w:rsidRPr="00640337" w:rsidRDefault="00F6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Välkomna hälsar A4 SKF</w:t>
      </w:r>
    </w:p>
    <w:sectPr w:rsidR="00267305" w:rsidRPr="00640337" w:rsidSect="00640337">
      <w:pgSz w:w="11906" w:h="16838"/>
      <w:pgMar w:top="1134" w:right="107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99"/>
    <w:rsid w:val="00051ED5"/>
    <w:rsid w:val="001877F2"/>
    <w:rsid w:val="00250DD2"/>
    <w:rsid w:val="00267305"/>
    <w:rsid w:val="00374B5B"/>
    <w:rsid w:val="003D7EAE"/>
    <w:rsid w:val="003F35CA"/>
    <w:rsid w:val="00640337"/>
    <w:rsid w:val="00833F60"/>
    <w:rsid w:val="00845599"/>
    <w:rsid w:val="00A16B88"/>
    <w:rsid w:val="00A95195"/>
    <w:rsid w:val="00AA4B2E"/>
    <w:rsid w:val="00D223EB"/>
    <w:rsid w:val="00D44670"/>
    <w:rsid w:val="00DA4320"/>
    <w:rsid w:val="00F677A6"/>
    <w:rsid w:val="00F749A3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A167"/>
  <w15:chartTrackingRefBased/>
  <w15:docId w15:val="{A734707E-11B6-42ED-A260-D41EB30F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67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Affe K</dc:creator>
  <cp:keywords/>
  <dc:description/>
  <cp:lastModifiedBy>Affe K</cp:lastModifiedBy>
  <cp:revision>14</cp:revision>
  <dcterms:created xsi:type="dcterms:W3CDTF">2022-04-27T13:29:00Z</dcterms:created>
  <dcterms:modified xsi:type="dcterms:W3CDTF">2022-05-22T16:45:00Z</dcterms:modified>
</cp:coreProperties>
</file>